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仿宋" w:hAnsi="仿宋" w:eastAsia="仿宋"/>
          <w:b/>
          <w:bCs/>
          <w:sz w:val="32"/>
          <w:szCs w:val="32"/>
        </w:rPr>
      </w:pPr>
      <w:r>
        <w:rPr>
          <w:rFonts w:hint="eastAsia" w:ascii="仿宋" w:hAnsi="仿宋" w:eastAsia="仿宋"/>
          <w:b/>
          <w:bCs/>
          <w:sz w:val="32"/>
          <w:szCs w:val="32"/>
        </w:rPr>
        <w:t>202</w:t>
      </w:r>
      <w:r>
        <w:rPr>
          <w:rFonts w:hint="eastAsia" w:ascii="仿宋" w:hAnsi="仿宋" w:eastAsia="仿宋"/>
          <w:b/>
          <w:bCs/>
          <w:sz w:val="32"/>
          <w:szCs w:val="32"/>
          <w:lang w:val="en-US" w:eastAsia="zh-CN"/>
        </w:rPr>
        <w:t>4</w:t>
      </w:r>
      <w:r>
        <w:rPr>
          <w:rFonts w:hint="eastAsia" w:ascii="仿宋" w:hAnsi="仿宋" w:eastAsia="仿宋"/>
          <w:b/>
          <w:bCs/>
          <w:sz w:val="32"/>
          <w:szCs w:val="32"/>
        </w:rPr>
        <w:t>-202</w:t>
      </w:r>
      <w:r>
        <w:rPr>
          <w:rFonts w:hint="eastAsia" w:ascii="仿宋" w:hAnsi="仿宋" w:eastAsia="仿宋"/>
          <w:b/>
          <w:bCs/>
          <w:sz w:val="32"/>
          <w:szCs w:val="32"/>
          <w:lang w:val="en-US" w:eastAsia="zh-CN"/>
        </w:rPr>
        <w:t>5</w:t>
      </w:r>
      <w:r>
        <w:rPr>
          <w:rFonts w:hint="eastAsia" w:ascii="仿宋" w:hAnsi="仿宋" w:eastAsia="仿宋"/>
          <w:b/>
          <w:bCs/>
          <w:sz w:val="32"/>
          <w:szCs w:val="32"/>
        </w:rPr>
        <w:t>学年第</w:t>
      </w:r>
      <w:r>
        <w:rPr>
          <w:rFonts w:hint="eastAsia" w:ascii="仿宋" w:hAnsi="仿宋" w:eastAsia="仿宋"/>
          <w:b/>
          <w:bCs/>
          <w:sz w:val="32"/>
          <w:szCs w:val="32"/>
          <w:lang w:val="en-US" w:eastAsia="zh-CN"/>
        </w:rPr>
        <w:t>一</w:t>
      </w:r>
      <w:r>
        <w:rPr>
          <w:rFonts w:hint="eastAsia" w:ascii="仿宋" w:hAnsi="仿宋" w:eastAsia="仿宋"/>
          <w:b/>
          <w:bCs/>
          <w:sz w:val="32"/>
          <w:szCs w:val="32"/>
        </w:rPr>
        <w:t>学期教学作息时间</w:t>
      </w:r>
    </w:p>
    <w:tbl>
      <w:tblPr>
        <w:tblStyle w:val="4"/>
        <w:tblW w:w="824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20"/>
        <w:gridCol w:w="1168"/>
        <w:gridCol w:w="3136"/>
        <w:gridCol w:w="301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93" w:hRule="atLeast"/>
          <w:tblHeader/>
          <w:jc w:val="center"/>
        </w:trPr>
        <w:tc>
          <w:tcPr>
            <w:tcW w:w="2088" w:type="dxa"/>
            <w:gridSpan w:val="2"/>
            <w:tcBorders>
              <w:tl2br w:val="single" w:color="auto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/>
              <w:wordWrap w:val="0"/>
              <w:jc w:val="right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bCs/>
                <w:sz w:val="28"/>
                <w:szCs w:val="28"/>
              </w:rPr>
              <w:t xml:space="preserve">地点  </w:t>
            </w:r>
          </w:p>
          <w:p>
            <w:pPr>
              <w:keepNext/>
              <w:ind w:firstLine="141" w:firstLineChars="50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bCs/>
                <w:sz w:val="28"/>
                <w:szCs w:val="28"/>
              </w:rPr>
              <w:t xml:space="preserve">节次    </w:t>
            </w:r>
          </w:p>
        </w:tc>
        <w:tc>
          <w:tcPr>
            <w:tcW w:w="3136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/>
              <w:jc w:val="center"/>
              <w:rPr>
                <w:rFonts w:hint="eastAsia"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bCs/>
                <w:sz w:val="28"/>
                <w:szCs w:val="28"/>
              </w:rPr>
              <w:t>知义楼（2号楼）</w:t>
            </w:r>
          </w:p>
          <w:p>
            <w:pPr>
              <w:keepNext/>
              <w:jc w:val="center"/>
              <w:rPr>
                <w:rFonts w:hint="eastAsia"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bCs/>
                <w:sz w:val="28"/>
                <w:szCs w:val="28"/>
              </w:rPr>
              <w:t>知信楼（4号楼）</w:t>
            </w:r>
          </w:p>
          <w:p>
            <w:pPr>
              <w:keepNext/>
              <w:jc w:val="center"/>
              <w:rPr>
                <w:rFonts w:hint="eastAsia"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bCs/>
                <w:sz w:val="28"/>
                <w:szCs w:val="28"/>
              </w:rPr>
              <w:t>知勤楼</w:t>
            </w:r>
            <w:bookmarkStart w:id="0" w:name="_GoBack"/>
            <w:bookmarkEnd w:id="0"/>
            <w:r>
              <w:rPr>
                <w:rFonts w:hint="eastAsia" w:ascii="宋体" w:hAnsi="宋体" w:cs="宋体"/>
                <w:b/>
                <w:bCs/>
                <w:sz w:val="28"/>
                <w:szCs w:val="28"/>
              </w:rPr>
              <w:t>（5号楼）</w:t>
            </w:r>
          </w:p>
          <w:p>
            <w:pPr>
              <w:keepNext/>
              <w:jc w:val="center"/>
              <w:rPr>
                <w:rFonts w:hint="eastAsia"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bCs/>
                <w:sz w:val="28"/>
                <w:szCs w:val="28"/>
              </w:rPr>
              <w:t>知俭楼（6号楼）</w:t>
            </w:r>
          </w:p>
          <w:p>
            <w:pPr>
              <w:keepNext/>
              <w:jc w:val="center"/>
              <w:rPr>
                <w:rFonts w:hint="eastAsia"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bCs/>
                <w:sz w:val="28"/>
                <w:szCs w:val="28"/>
              </w:rPr>
              <w:t>励行楼（9号楼）</w:t>
            </w:r>
          </w:p>
          <w:p>
            <w:pPr>
              <w:keepNext/>
              <w:jc w:val="center"/>
              <w:rPr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bCs/>
                <w:sz w:val="28"/>
                <w:szCs w:val="28"/>
              </w:rPr>
              <w:t>图书馆一楼创业学院</w:t>
            </w:r>
          </w:p>
        </w:tc>
        <w:tc>
          <w:tcPr>
            <w:tcW w:w="3018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/>
              <w:jc w:val="center"/>
              <w:rPr>
                <w:rFonts w:hint="eastAsia"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bCs/>
                <w:sz w:val="28"/>
                <w:szCs w:val="28"/>
              </w:rPr>
              <w:t>知仁楼（1号楼）</w:t>
            </w:r>
          </w:p>
          <w:p>
            <w:pPr>
              <w:keepNext/>
              <w:jc w:val="center"/>
              <w:rPr>
                <w:rFonts w:hint="eastAsia"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bCs/>
                <w:sz w:val="28"/>
                <w:szCs w:val="28"/>
              </w:rPr>
              <w:t>知礼楼（3号楼）</w:t>
            </w:r>
          </w:p>
          <w:p>
            <w:pPr>
              <w:keepNext/>
              <w:jc w:val="center"/>
              <w:rPr>
                <w:rFonts w:hint="eastAsia"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bCs/>
                <w:sz w:val="28"/>
                <w:szCs w:val="28"/>
              </w:rPr>
              <w:t>躬行楼（8号楼）</w:t>
            </w:r>
          </w:p>
          <w:p>
            <w:pPr>
              <w:keepNext/>
              <w:jc w:val="center"/>
              <w:rPr>
                <w:rFonts w:hint="eastAsia" w:ascii="仿宋" w:hAnsi="仿宋" w:eastAsia="仿宋"/>
                <w:sz w:val="32"/>
                <w:szCs w:val="32"/>
              </w:rPr>
            </w:pPr>
            <w:r>
              <w:rPr>
                <w:rFonts w:hint="eastAsia" w:ascii="宋体" w:hAnsi="宋体" w:cs="宋体"/>
                <w:b/>
                <w:bCs/>
                <w:sz w:val="28"/>
                <w:szCs w:val="28"/>
              </w:rPr>
              <w:t>笃行楼（实验楼）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20" w:type="dxa"/>
            <w:vMerge w:val="restar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/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上午</w:t>
            </w:r>
          </w:p>
        </w:tc>
        <w:tc>
          <w:tcPr>
            <w:tcW w:w="1168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/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第一节</w:t>
            </w:r>
          </w:p>
        </w:tc>
        <w:tc>
          <w:tcPr>
            <w:tcW w:w="3136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/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8:00-8:40</w:t>
            </w:r>
          </w:p>
        </w:tc>
        <w:tc>
          <w:tcPr>
            <w:tcW w:w="3018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/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8:15-8:55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4" w:hRule="exact"/>
          <w:jc w:val="center"/>
        </w:trPr>
        <w:tc>
          <w:tcPr>
            <w:tcW w:w="920" w:type="dxa"/>
            <w:vMerge w:val="continue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/>
              <w:jc w:val="center"/>
              <w:rPr>
                <w:rFonts w:ascii="宋体" w:hAnsi="宋体" w:cs="宋体"/>
                <w:sz w:val="28"/>
                <w:szCs w:val="28"/>
              </w:rPr>
            </w:pPr>
          </w:p>
        </w:tc>
        <w:tc>
          <w:tcPr>
            <w:tcW w:w="1168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/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第二节</w:t>
            </w:r>
          </w:p>
        </w:tc>
        <w:tc>
          <w:tcPr>
            <w:tcW w:w="3136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/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8:40-9:20</w:t>
            </w:r>
          </w:p>
        </w:tc>
        <w:tc>
          <w:tcPr>
            <w:tcW w:w="3018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/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8:55-9:35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20" w:type="dxa"/>
            <w:vMerge w:val="continue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/>
              <w:jc w:val="center"/>
              <w:rPr>
                <w:rFonts w:ascii="宋体" w:hAnsi="宋体" w:cs="宋体"/>
                <w:sz w:val="28"/>
                <w:szCs w:val="28"/>
              </w:rPr>
            </w:pPr>
          </w:p>
        </w:tc>
        <w:tc>
          <w:tcPr>
            <w:tcW w:w="1168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/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第三节</w:t>
            </w:r>
          </w:p>
        </w:tc>
        <w:tc>
          <w:tcPr>
            <w:tcW w:w="3136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/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9:40-10:20</w:t>
            </w:r>
          </w:p>
        </w:tc>
        <w:tc>
          <w:tcPr>
            <w:tcW w:w="3018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/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9:55-10:35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20" w:type="dxa"/>
            <w:vMerge w:val="continue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/>
              <w:jc w:val="center"/>
              <w:rPr>
                <w:rFonts w:ascii="宋体" w:hAnsi="宋体" w:cs="宋体"/>
                <w:sz w:val="28"/>
                <w:szCs w:val="28"/>
              </w:rPr>
            </w:pPr>
          </w:p>
        </w:tc>
        <w:tc>
          <w:tcPr>
            <w:tcW w:w="1168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/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第四节</w:t>
            </w:r>
          </w:p>
        </w:tc>
        <w:tc>
          <w:tcPr>
            <w:tcW w:w="3136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/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10:25-11:05</w:t>
            </w:r>
          </w:p>
        </w:tc>
        <w:tc>
          <w:tcPr>
            <w:tcW w:w="3018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/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10:40-11:20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20" w:type="dxa"/>
            <w:vMerge w:val="continue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/>
              <w:jc w:val="center"/>
              <w:rPr>
                <w:rFonts w:ascii="宋体" w:hAnsi="宋体" w:cs="宋体"/>
                <w:sz w:val="28"/>
                <w:szCs w:val="28"/>
              </w:rPr>
            </w:pPr>
          </w:p>
        </w:tc>
        <w:tc>
          <w:tcPr>
            <w:tcW w:w="1168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/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第五节</w:t>
            </w:r>
          </w:p>
        </w:tc>
        <w:tc>
          <w:tcPr>
            <w:tcW w:w="3136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/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11:05-11:45</w:t>
            </w:r>
          </w:p>
        </w:tc>
        <w:tc>
          <w:tcPr>
            <w:tcW w:w="3018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/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11:20-12:00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20" w:type="dxa"/>
            <w:vMerge w:val="restar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/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下午</w:t>
            </w:r>
          </w:p>
        </w:tc>
        <w:tc>
          <w:tcPr>
            <w:tcW w:w="1168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/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第六节</w:t>
            </w:r>
          </w:p>
        </w:tc>
        <w:tc>
          <w:tcPr>
            <w:tcW w:w="6154" w:type="dxa"/>
            <w:gridSpan w:val="2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/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13:30-14:10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20" w:type="dxa"/>
            <w:vMerge w:val="continue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/>
              <w:jc w:val="center"/>
              <w:rPr>
                <w:rFonts w:ascii="宋体" w:hAnsi="宋体" w:cs="宋体"/>
                <w:sz w:val="28"/>
                <w:szCs w:val="28"/>
              </w:rPr>
            </w:pPr>
          </w:p>
        </w:tc>
        <w:tc>
          <w:tcPr>
            <w:tcW w:w="1168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/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第七节</w:t>
            </w:r>
          </w:p>
        </w:tc>
        <w:tc>
          <w:tcPr>
            <w:tcW w:w="6154" w:type="dxa"/>
            <w:gridSpan w:val="2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/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14:10-14:50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20" w:type="dxa"/>
            <w:vMerge w:val="continue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/>
              <w:jc w:val="center"/>
              <w:rPr>
                <w:rFonts w:ascii="宋体" w:hAnsi="宋体" w:cs="宋体"/>
                <w:sz w:val="28"/>
                <w:szCs w:val="28"/>
              </w:rPr>
            </w:pPr>
          </w:p>
        </w:tc>
        <w:tc>
          <w:tcPr>
            <w:tcW w:w="1168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/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第八节</w:t>
            </w:r>
          </w:p>
        </w:tc>
        <w:tc>
          <w:tcPr>
            <w:tcW w:w="6154" w:type="dxa"/>
            <w:gridSpan w:val="2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/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15:10-15:50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20" w:type="dxa"/>
            <w:vMerge w:val="continue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/>
              <w:jc w:val="center"/>
              <w:rPr>
                <w:rFonts w:ascii="宋体" w:hAnsi="宋体" w:cs="宋体"/>
                <w:sz w:val="28"/>
                <w:szCs w:val="28"/>
              </w:rPr>
            </w:pPr>
          </w:p>
        </w:tc>
        <w:tc>
          <w:tcPr>
            <w:tcW w:w="1168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/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第九节</w:t>
            </w:r>
          </w:p>
        </w:tc>
        <w:tc>
          <w:tcPr>
            <w:tcW w:w="6154" w:type="dxa"/>
            <w:gridSpan w:val="2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/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15:50-16:30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20" w:type="dxa"/>
            <w:vMerge w:val="restar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/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晚上</w:t>
            </w:r>
          </w:p>
        </w:tc>
        <w:tc>
          <w:tcPr>
            <w:tcW w:w="1168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/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第十节</w:t>
            </w:r>
          </w:p>
        </w:tc>
        <w:tc>
          <w:tcPr>
            <w:tcW w:w="6154" w:type="dxa"/>
            <w:gridSpan w:val="2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/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17:40-18:20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20" w:type="dxa"/>
            <w:vMerge w:val="continue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/>
              <w:jc w:val="center"/>
              <w:rPr>
                <w:rFonts w:ascii="宋体" w:hAnsi="宋体" w:cs="宋体"/>
                <w:sz w:val="28"/>
                <w:szCs w:val="28"/>
              </w:rPr>
            </w:pPr>
          </w:p>
        </w:tc>
        <w:tc>
          <w:tcPr>
            <w:tcW w:w="1168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/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第十一节</w:t>
            </w:r>
          </w:p>
        </w:tc>
        <w:tc>
          <w:tcPr>
            <w:tcW w:w="6154" w:type="dxa"/>
            <w:gridSpan w:val="2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/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18:20-19:00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20" w:type="dxa"/>
            <w:vMerge w:val="continue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/>
              <w:jc w:val="center"/>
              <w:rPr>
                <w:rFonts w:ascii="宋体" w:hAnsi="宋体" w:cs="宋体"/>
                <w:sz w:val="28"/>
                <w:szCs w:val="28"/>
              </w:rPr>
            </w:pPr>
          </w:p>
        </w:tc>
        <w:tc>
          <w:tcPr>
            <w:tcW w:w="1168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/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第十二节</w:t>
            </w:r>
          </w:p>
        </w:tc>
        <w:tc>
          <w:tcPr>
            <w:tcW w:w="6154" w:type="dxa"/>
            <w:gridSpan w:val="2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/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19:10-19:50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20" w:type="dxa"/>
            <w:vMerge w:val="continue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/>
              <w:jc w:val="center"/>
              <w:rPr>
                <w:rFonts w:ascii="宋体" w:hAnsi="宋体" w:cs="宋体"/>
                <w:sz w:val="28"/>
                <w:szCs w:val="28"/>
              </w:rPr>
            </w:pPr>
          </w:p>
        </w:tc>
        <w:tc>
          <w:tcPr>
            <w:tcW w:w="1168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/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第十三节</w:t>
            </w:r>
          </w:p>
        </w:tc>
        <w:tc>
          <w:tcPr>
            <w:tcW w:w="6154" w:type="dxa"/>
            <w:gridSpan w:val="2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/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19:50-20:30</w:t>
            </w:r>
          </w:p>
        </w:tc>
      </w:tr>
    </w:tbl>
    <w:p>
      <w:pPr>
        <w:rPr>
          <w:rFonts w:ascii="仿宋" w:hAnsi="仿宋" w:eastAsia="仿宋"/>
          <w:sz w:val="32"/>
          <w:szCs w:val="32"/>
        </w:rPr>
      </w:pPr>
    </w:p>
    <w:sectPr>
      <w:footerReference r:id="rId4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1" w:fontKey="{42DB22F4-DE2B-482F-82F1-59EA964C3163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735234306"/>
    </w:sdtPr>
    <w:sdtContent>
      <w:p>
        <w:pPr>
          <w:pStyle w:val="2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2</w:t>
        </w:r>
        <w:r>
          <w:fldChar w:fldCharType="end"/>
        </w:r>
      </w:p>
    </w:sdtContent>
  </w:sdt>
  <w:p>
    <w:pPr>
      <w:pStyle w:val="2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TrueTypeFonts/>
  <w:saveSubset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footnotePr>
    <w:footnote w:id="0"/>
    <w:footnote w:id="1"/>
  </w:foot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WZiZjJhYTFjZGIzOWVlNTQ0MWE5NjAzZGU2NjRkYTQifQ=="/>
  </w:docVars>
  <w:rsids>
    <w:rsidRoot w:val="01AD5938"/>
    <w:rsid w:val="00221FDD"/>
    <w:rsid w:val="00340F04"/>
    <w:rsid w:val="003E4595"/>
    <w:rsid w:val="004D546F"/>
    <w:rsid w:val="00596772"/>
    <w:rsid w:val="006F7313"/>
    <w:rsid w:val="007D0FD4"/>
    <w:rsid w:val="00991855"/>
    <w:rsid w:val="00B82B09"/>
    <w:rsid w:val="00C12DE3"/>
    <w:rsid w:val="00EB56D1"/>
    <w:rsid w:val="00ED6AC3"/>
    <w:rsid w:val="013A7AC9"/>
    <w:rsid w:val="013E1F88"/>
    <w:rsid w:val="01A97FF8"/>
    <w:rsid w:val="01AD5938"/>
    <w:rsid w:val="01C02947"/>
    <w:rsid w:val="01C7267B"/>
    <w:rsid w:val="01CD607C"/>
    <w:rsid w:val="01F279A5"/>
    <w:rsid w:val="02A9571C"/>
    <w:rsid w:val="02CF7A3A"/>
    <w:rsid w:val="038A75B8"/>
    <w:rsid w:val="03C07382"/>
    <w:rsid w:val="0514446C"/>
    <w:rsid w:val="057C19CF"/>
    <w:rsid w:val="058B419F"/>
    <w:rsid w:val="05997E8B"/>
    <w:rsid w:val="061834A6"/>
    <w:rsid w:val="06D13381"/>
    <w:rsid w:val="06FC720E"/>
    <w:rsid w:val="07DA1499"/>
    <w:rsid w:val="08395955"/>
    <w:rsid w:val="086724C2"/>
    <w:rsid w:val="09FC30DE"/>
    <w:rsid w:val="0B9A2BAF"/>
    <w:rsid w:val="0BBC0D77"/>
    <w:rsid w:val="0C1069CD"/>
    <w:rsid w:val="0C3A3357"/>
    <w:rsid w:val="0C3A3C94"/>
    <w:rsid w:val="0C466174"/>
    <w:rsid w:val="0D101598"/>
    <w:rsid w:val="0D405C45"/>
    <w:rsid w:val="0D841670"/>
    <w:rsid w:val="0D8F5E9C"/>
    <w:rsid w:val="0DF04023"/>
    <w:rsid w:val="0E4D0A8B"/>
    <w:rsid w:val="0EA4479D"/>
    <w:rsid w:val="0FA0031F"/>
    <w:rsid w:val="0FE7562B"/>
    <w:rsid w:val="100B3CC3"/>
    <w:rsid w:val="10501A8E"/>
    <w:rsid w:val="10CC6027"/>
    <w:rsid w:val="10E01F8C"/>
    <w:rsid w:val="118E6D12"/>
    <w:rsid w:val="11BB379D"/>
    <w:rsid w:val="11F01372"/>
    <w:rsid w:val="13837660"/>
    <w:rsid w:val="13B41983"/>
    <w:rsid w:val="13B862C8"/>
    <w:rsid w:val="13EE3C9A"/>
    <w:rsid w:val="14294AD0"/>
    <w:rsid w:val="14682313"/>
    <w:rsid w:val="14AB67BD"/>
    <w:rsid w:val="15AC59B8"/>
    <w:rsid w:val="1606156C"/>
    <w:rsid w:val="167F30CD"/>
    <w:rsid w:val="175C6F6A"/>
    <w:rsid w:val="175D340E"/>
    <w:rsid w:val="17F86219"/>
    <w:rsid w:val="18967C95"/>
    <w:rsid w:val="18FC27B3"/>
    <w:rsid w:val="1928780B"/>
    <w:rsid w:val="19C1163E"/>
    <w:rsid w:val="19CF1C75"/>
    <w:rsid w:val="1A004525"/>
    <w:rsid w:val="1A09762D"/>
    <w:rsid w:val="1A862C7C"/>
    <w:rsid w:val="1AAA41F7"/>
    <w:rsid w:val="1ACA16F0"/>
    <w:rsid w:val="1B126E09"/>
    <w:rsid w:val="1D743C11"/>
    <w:rsid w:val="1D790876"/>
    <w:rsid w:val="1E2702D2"/>
    <w:rsid w:val="1E8456DE"/>
    <w:rsid w:val="1EDD4C25"/>
    <w:rsid w:val="1EF16B12"/>
    <w:rsid w:val="1EFB350D"/>
    <w:rsid w:val="1F0C571A"/>
    <w:rsid w:val="1F624662"/>
    <w:rsid w:val="1FA12306"/>
    <w:rsid w:val="204F62B3"/>
    <w:rsid w:val="208A4B48"/>
    <w:rsid w:val="2110203A"/>
    <w:rsid w:val="211E43AC"/>
    <w:rsid w:val="21913A86"/>
    <w:rsid w:val="21E169EA"/>
    <w:rsid w:val="22F34C27"/>
    <w:rsid w:val="23550291"/>
    <w:rsid w:val="23873746"/>
    <w:rsid w:val="23BF71FF"/>
    <w:rsid w:val="23C63F61"/>
    <w:rsid w:val="252B54FC"/>
    <w:rsid w:val="25F03D5C"/>
    <w:rsid w:val="26145698"/>
    <w:rsid w:val="264C2C11"/>
    <w:rsid w:val="2650547E"/>
    <w:rsid w:val="268F110A"/>
    <w:rsid w:val="26AF70B6"/>
    <w:rsid w:val="26D47B64"/>
    <w:rsid w:val="26FE776B"/>
    <w:rsid w:val="278A2CC2"/>
    <w:rsid w:val="278F3566"/>
    <w:rsid w:val="29143CD3"/>
    <w:rsid w:val="296C46BA"/>
    <w:rsid w:val="29B669AE"/>
    <w:rsid w:val="2A566E24"/>
    <w:rsid w:val="2A6308E4"/>
    <w:rsid w:val="2ABE092A"/>
    <w:rsid w:val="2B612949"/>
    <w:rsid w:val="2C293F5E"/>
    <w:rsid w:val="2D1B36F8"/>
    <w:rsid w:val="2EB61A54"/>
    <w:rsid w:val="2F0B5651"/>
    <w:rsid w:val="2F204FF5"/>
    <w:rsid w:val="332C1A8F"/>
    <w:rsid w:val="333C7F24"/>
    <w:rsid w:val="337C47C4"/>
    <w:rsid w:val="34316747"/>
    <w:rsid w:val="343A3644"/>
    <w:rsid w:val="34B1049E"/>
    <w:rsid w:val="34B63D06"/>
    <w:rsid w:val="35EE60D4"/>
    <w:rsid w:val="360D3DFA"/>
    <w:rsid w:val="363E5A73"/>
    <w:rsid w:val="367276BB"/>
    <w:rsid w:val="36C061DA"/>
    <w:rsid w:val="36E42DAC"/>
    <w:rsid w:val="373023D2"/>
    <w:rsid w:val="37386C54"/>
    <w:rsid w:val="37913DE0"/>
    <w:rsid w:val="37947459"/>
    <w:rsid w:val="37B36AF8"/>
    <w:rsid w:val="37C05914"/>
    <w:rsid w:val="38537D75"/>
    <w:rsid w:val="390414E4"/>
    <w:rsid w:val="390C0398"/>
    <w:rsid w:val="391C5E53"/>
    <w:rsid w:val="393235BC"/>
    <w:rsid w:val="39987E7E"/>
    <w:rsid w:val="39AC7D52"/>
    <w:rsid w:val="3ACC4283"/>
    <w:rsid w:val="3AE570F3"/>
    <w:rsid w:val="3B9725BF"/>
    <w:rsid w:val="3B9F54F4"/>
    <w:rsid w:val="3BBD3354"/>
    <w:rsid w:val="3C124827"/>
    <w:rsid w:val="3C4C6FF4"/>
    <w:rsid w:val="3CB45C76"/>
    <w:rsid w:val="3CCD601B"/>
    <w:rsid w:val="3D1E76FE"/>
    <w:rsid w:val="3D2206F5"/>
    <w:rsid w:val="3E083824"/>
    <w:rsid w:val="3E0A77A6"/>
    <w:rsid w:val="3E884210"/>
    <w:rsid w:val="3EBB208B"/>
    <w:rsid w:val="3F703191"/>
    <w:rsid w:val="402F1D9D"/>
    <w:rsid w:val="40484063"/>
    <w:rsid w:val="4055571D"/>
    <w:rsid w:val="411C044A"/>
    <w:rsid w:val="415A055F"/>
    <w:rsid w:val="41C95079"/>
    <w:rsid w:val="41D26375"/>
    <w:rsid w:val="42075BA1"/>
    <w:rsid w:val="42EF2814"/>
    <w:rsid w:val="433A3D54"/>
    <w:rsid w:val="43476B9D"/>
    <w:rsid w:val="439D67BD"/>
    <w:rsid w:val="43B84019"/>
    <w:rsid w:val="43CE313B"/>
    <w:rsid w:val="4414076F"/>
    <w:rsid w:val="465E7D59"/>
    <w:rsid w:val="46DC36BD"/>
    <w:rsid w:val="47547EF0"/>
    <w:rsid w:val="475A0A3F"/>
    <w:rsid w:val="48913403"/>
    <w:rsid w:val="48BF2D31"/>
    <w:rsid w:val="497427A6"/>
    <w:rsid w:val="49875051"/>
    <w:rsid w:val="49DA04D0"/>
    <w:rsid w:val="49EC6ED8"/>
    <w:rsid w:val="4A3B172F"/>
    <w:rsid w:val="4A7D4C52"/>
    <w:rsid w:val="4B83273C"/>
    <w:rsid w:val="4B865D88"/>
    <w:rsid w:val="4C6E268E"/>
    <w:rsid w:val="4CAA46D7"/>
    <w:rsid w:val="4D4776A7"/>
    <w:rsid w:val="4D8E2FB3"/>
    <w:rsid w:val="4E9F6274"/>
    <w:rsid w:val="4EA529C9"/>
    <w:rsid w:val="4F15362D"/>
    <w:rsid w:val="4F6D0F5C"/>
    <w:rsid w:val="50483F54"/>
    <w:rsid w:val="515B236E"/>
    <w:rsid w:val="5196149D"/>
    <w:rsid w:val="51FC4FF6"/>
    <w:rsid w:val="524D13AE"/>
    <w:rsid w:val="527F3531"/>
    <w:rsid w:val="53277E51"/>
    <w:rsid w:val="536010E5"/>
    <w:rsid w:val="537C6492"/>
    <w:rsid w:val="53921565"/>
    <w:rsid w:val="53BD190D"/>
    <w:rsid w:val="53D71710"/>
    <w:rsid w:val="54016945"/>
    <w:rsid w:val="54574766"/>
    <w:rsid w:val="54972DB4"/>
    <w:rsid w:val="55591715"/>
    <w:rsid w:val="55B1434A"/>
    <w:rsid w:val="55FC3196"/>
    <w:rsid w:val="567A28C1"/>
    <w:rsid w:val="56AE2270"/>
    <w:rsid w:val="57137D23"/>
    <w:rsid w:val="574F4F0D"/>
    <w:rsid w:val="57C33EC0"/>
    <w:rsid w:val="57DE0CFA"/>
    <w:rsid w:val="57FD73D2"/>
    <w:rsid w:val="59217BC3"/>
    <w:rsid w:val="594554D5"/>
    <w:rsid w:val="599B50F5"/>
    <w:rsid w:val="59E6435C"/>
    <w:rsid w:val="5A3436A2"/>
    <w:rsid w:val="5A514EDA"/>
    <w:rsid w:val="5A8738CB"/>
    <w:rsid w:val="5B94520D"/>
    <w:rsid w:val="5BE453BC"/>
    <w:rsid w:val="5C7A0002"/>
    <w:rsid w:val="5CD11B8B"/>
    <w:rsid w:val="5F2A70C6"/>
    <w:rsid w:val="5F750196"/>
    <w:rsid w:val="5F7A39FE"/>
    <w:rsid w:val="610C0E1E"/>
    <w:rsid w:val="615F66C4"/>
    <w:rsid w:val="61842369"/>
    <w:rsid w:val="618E553F"/>
    <w:rsid w:val="62F67251"/>
    <w:rsid w:val="62F94B68"/>
    <w:rsid w:val="6347309D"/>
    <w:rsid w:val="637E693F"/>
    <w:rsid w:val="645A4F63"/>
    <w:rsid w:val="645F4671"/>
    <w:rsid w:val="6484722A"/>
    <w:rsid w:val="65456C12"/>
    <w:rsid w:val="65F51544"/>
    <w:rsid w:val="667055C8"/>
    <w:rsid w:val="668138C4"/>
    <w:rsid w:val="670562A3"/>
    <w:rsid w:val="67116949"/>
    <w:rsid w:val="67797856"/>
    <w:rsid w:val="67BA393F"/>
    <w:rsid w:val="67DF3CB4"/>
    <w:rsid w:val="68246BFD"/>
    <w:rsid w:val="685C37F3"/>
    <w:rsid w:val="687E630D"/>
    <w:rsid w:val="690A7BA1"/>
    <w:rsid w:val="691F76CC"/>
    <w:rsid w:val="6A847777"/>
    <w:rsid w:val="6AB70A04"/>
    <w:rsid w:val="6B971E9D"/>
    <w:rsid w:val="6B9879DF"/>
    <w:rsid w:val="6BF95CAB"/>
    <w:rsid w:val="6C042FCD"/>
    <w:rsid w:val="6C3F4006"/>
    <w:rsid w:val="6C7E16B5"/>
    <w:rsid w:val="6CF342FE"/>
    <w:rsid w:val="6D013069"/>
    <w:rsid w:val="6DCB37ED"/>
    <w:rsid w:val="6E2C2368"/>
    <w:rsid w:val="6E883545"/>
    <w:rsid w:val="6EA14B04"/>
    <w:rsid w:val="6F255288"/>
    <w:rsid w:val="6F46414D"/>
    <w:rsid w:val="6FC82DE1"/>
    <w:rsid w:val="6FEE3C86"/>
    <w:rsid w:val="70C92BF4"/>
    <w:rsid w:val="71883D59"/>
    <w:rsid w:val="71A43C16"/>
    <w:rsid w:val="71C22D0E"/>
    <w:rsid w:val="71C77EF7"/>
    <w:rsid w:val="71F27DA7"/>
    <w:rsid w:val="72330169"/>
    <w:rsid w:val="72930C07"/>
    <w:rsid w:val="72C715FE"/>
    <w:rsid w:val="73090EC9"/>
    <w:rsid w:val="7363593E"/>
    <w:rsid w:val="73A56E44"/>
    <w:rsid w:val="74184085"/>
    <w:rsid w:val="74234751"/>
    <w:rsid w:val="74676830"/>
    <w:rsid w:val="74AD65E6"/>
    <w:rsid w:val="74B07FD9"/>
    <w:rsid w:val="74D177C5"/>
    <w:rsid w:val="751D0C5C"/>
    <w:rsid w:val="753408CD"/>
    <w:rsid w:val="76546074"/>
    <w:rsid w:val="765C7562"/>
    <w:rsid w:val="76960CC6"/>
    <w:rsid w:val="76F133F8"/>
    <w:rsid w:val="786C6182"/>
    <w:rsid w:val="786D5A56"/>
    <w:rsid w:val="797727F2"/>
    <w:rsid w:val="797F5A41"/>
    <w:rsid w:val="798B088A"/>
    <w:rsid w:val="79AF42CB"/>
    <w:rsid w:val="7A343124"/>
    <w:rsid w:val="7B2E7DD5"/>
    <w:rsid w:val="7B383B58"/>
    <w:rsid w:val="7BC85CE7"/>
    <w:rsid w:val="7BF657CC"/>
    <w:rsid w:val="7C1C78FA"/>
    <w:rsid w:val="7C2F7A65"/>
    <w:rsid w:val="7C505F64"/>
    <w:rsid w:val="7CC46F68"/>
    <w:rsid w:val="7CDD20C0"/>
    <w:rsid w:val="7D5857B6"/>
    <w:rsid w:val="7DA57A41"/>
    <w:rsid w:val="7DAB4CA4"/>
    <w:rsid w:val="7DDA5CF9"/>
    <w:rsid w:val="7DE80219"/>
    <w:rsid w:val="7DF2038C"/>
    <w:rsid w:val="7E853DB2"/>
    <w:rsid w:val="7F5160D2"/>
    <w:rsid w:val="7F8866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adjustRightInd w:val="0"/>
      <w:snapToGrid w:val="0"/>
      <w:spacing w:after="200"/>
    </w:pPr>
    <w:rPr>
      <w:rFonts w:ascii="Tahoma" w:hAnsi="Tahoma" w:eastAsia="宋体" w:cs="Times New Roman"/>
      <w:sz w:val="22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iPriority w:val="99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3">
    <w:name w:val="header"/>
    <w:basedOn w:val="1"/>
    <w:link w:val="7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眉 字符"/>
    <w:basedOn w:val="6"/>
    <w:link w:val="3"/>
    <w:qFormat/>
    <w:uiPriority w:val="0"/>
    <w:rPr>
      <w:rFonts w:ascii="Tahoma" w:hAnsi="Tahoma"/>
      <w:sz w:val="18"/>
      <w:szCs w:val="18"/>
    </w:rPr>
  </w:style>
  <w:style w:type="character" w:customStyle="1" w:styleId="8">
    <w:name w:val="页脚 字符"/>
    <w:basedOn w:val="6"/>
    <w:link w:val="2"/>
    <w:autoRedefine/>
    <w:qFormat/>
    <w:uiPriority w:val="99"/>
    <w:rPr>
      <w:rFonts w:ascii="Tahoma" w:hAnsi="Tahoma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328</Words>
  <Characters>684</Characters>
  <Lines>5</Lines>
  <Paragraphs>1</Paragraphs>
  <TotalTime>0</TotalTime>
  <ScaleCrop>false</ScaleCrop>
  <LinksUpToDate>false</LinksUpToDate>
  <CharactersWithSpaces>696</CharactersWithSpaces>
  <Application>WPS Office_12.1.0.16417_F1E327BC-269C-435d-A152-05C5408002CA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2023-02-07T10:40:00Z</dcterms:created>
  <dc:creator>taolingyun</dc:creator>
  <cp:lastModifiedBy>WPS_1602214507</cp:lastModifiedBy>
  <cp:lastPrinted>2024-02-23T05:01:00Z</cp:lastPrinted>
  <dcterms:modified xsi:type="dcterms:W3CDTF">2024-07-31T07:29:55Z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2052-12.1.0.16417</vt:lpwstr>
  </property>
  <property fmtid="{D5CDD505-2E9C-101B-9397-08002B2CF9AE}" pid="3" name="ICV">
    <vt:lpwstr>7987DA6854DC4594BF2DA3FF5C44B831</vt:lpwstr>
  </property>
</Properties>
</file>