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附件：</w:t>
      </w:r>
    </w:p>
    <w:p>
      <w:pPr>
        <w:spacing w:line="600" w:lineRule="exact"/>
        <w:jc w:val="center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浙江经贸职业技术学院各二级学院、相关处室校友返校联系方式</w:t>
      </w:r>
    </w:p>
    <w:tbl>
      <w:tblPr>
        <w:tblStyle w:val="8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225"/>
        <w:gridCol w:w="1814"/>
        <w:gridCol w:w="1304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学院或部门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校内职务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办公室地点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人文旅游学院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裘永晓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党总支副书记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86929937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崇文楼408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毛辉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81062609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崇文楼407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国际贸易学院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华俊锋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党总支副书记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86929855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图书馆901-2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沈钰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86929715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图书馆910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财务会计学院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石磊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党总支副书记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86929723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图书馆7801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李鑫璐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86929956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图书馆7811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信息技术学院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许安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党总支副书记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86929973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崇文楼501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黄晓慧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86929866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崇文楼503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工商管理学院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董越铭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党总支副书记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86929736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崇文楼207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王冠凯华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86299798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崇文楼204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应用工程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张珏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党总支副书记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81062699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崇文楼110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任翔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86929752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崇文楼106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合作经济学院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潘丽萍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党总支副书记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86929949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崇文楼208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谢逸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86929755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崇文楼214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招生就业处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（校友办）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姚华儿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处长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86929838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崇德楼2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付姝兰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副处长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86929796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崇德楼2111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张未扬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89718473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图书馆一楼创导办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史婕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干事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89718471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图书馆一楼创导办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4622551"/>
      <w:docPartObj>
        <w:docPartGallery w:val="autotext"/>
      </w:docPartObj>
    </w:sdtPr>
    <w:sdtContent>
      <w:p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153F353B"/>
    <w:rsid w:val="00042E42"/>
    <w:rsid w:val="0004314D"/>
    <w:rsid w:val="000C2D17"/>
    <w:rsid w:val="001127A7"/>
    <w:rsid w:val="00153476"/>
    <w:rsid w:val="00176C72"/>
    <w:rsid w:val="001E1AB0"/>
    <w:rsid w:val="0023674A"/>
    <w:rsid w:val="002525CE"/>
    <w:rsid w:val="002B0CFC"/>
    <w:rsid w:val="002D7E75"/>
    <w:rsid w:val="00333760"/>
    <w:rsid w:val="00383EA2"/>
    <w:rsid w:val="004C6608"/>
    <w:rsid w:val="005903A8"/>
    <w:rsid w:val="005B1D03"/>
    <w:rsid w:val="005E03DA"/>
    <w:rsid w:val="005E77AD"/>
    <w:rsid w:val="00602FEA"/>
    <w:rsid w:val="00615B03"/>
    <w:rsid w:val="00636941"/>
    <w:rsid w:val="006C17A9"/>
    <w:rsid w:val="00742530"/>
    <w:rsid w:val="007803A9"/>
    <w:rsid w:val="007A20E3"/>
    <w:rsid w:val="00806EF1"/>
    <w:rsid w:val="0084785E"/>
    <w:rsid w:val="00891F38"/>
    <w:rsid w:val="008C398A"/>
    <w:rsid w:val="00912A02"/>
    <w:rsid w:val="00923710"/>
    <w:rsid w:val="009F24C1"/>
    <w:rsid w:val="00A15617"/>
    <w:rsid w:val="00A41D02"/>
    <w:rsid w:val="00AC011E"/>
    <w:rsid w:val="00AE4C76"/>
    <w:rsid w:val="00AF76EB"/>
    <w:rsid w:val="00BC2085"/>
    <w:rsid w:val="00D03432"/>
    <w:rsid w:val="00DD244C"/>
    <w:rsid w:val="00DD3911"/>
    <w:rsid w:val="00DF5182"/>
    <w:rsid w:val="00E57360"/>
    <w:rsid w:val="00EE25AA"/>
    <w:rsid w:val="00F22F75"/>
    <w:rsid w:val="00F27DB2"/>
    <w:rsid w:val="00F50A54"/>
    <w:rsid w:val="00FA2B0F"/>
    <w:rsid w:val="00FB1499"/>
    <w:rsid w:val="153F353B"/>
    <w:rsid w:val="28C16FDD"/>
    <w:rsid w:val="2BA6733A"/>
    <w:rsid w:val="2C10659E"/>
    <w:rsid w:val="3A1923C6"/>
    <w:rsid w:val="44B6552A"/>
    <w:rsid w:val="44BC7116"/>
    <w:rsid w:val="4E6B74B7"/>
    <w:rsid w:val="4EB36323"/>
    <w:rsid w:val="6AC6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10"/>
    </w:pPr>
    <w:rPr>
      <w:rFonts w:ascii="Times New Roman" w:hAnsi="Times New Roman" w:eastAsia="宋体" w:cs="Times New Roman"/>
      <w:sz w:val="32"/>
      <w:szCs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72" w:after="72"/>
      <w:jc w:val="left"/>
    </w:pPr>
    <w:rPr>
      <w:rFonts w:ascii="宋体" w:hAnsi="宋体" w:eastAsia="宋体" w:cs="宋体"/>
      <w:color w:val="3C3C3C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1256</Characters>
  <Lines>43</Lines>
  <Paragraphs>12</Paragraphs>
  <TotalTime>326</TotalTime>
  <ScaleCrop>false</ScaleCrop>
  <LinksUpToDate>false</LinksUpToDate>
  <CharactersWithSpaces>1331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2022-09-22T02:03:00Z</dcterms:created>
  <dc:creator>璐璐</dc:creator>
  <cp:lastModifiedBy>Alkaid</cp:lastModifiedBy>
  <dcterms:modified xsi:type="dcterms:W3CDTF">2022-10-17T02:37:19Z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3E39712292D34B4FBF77F417E041B7CD</vt:lpwstr>
  </property>
</Properties>
</file>